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ADATLAP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a Nemzeti Alap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tv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nyhoz beny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ú</w:t>
      </w:r>
      <w:r>
        <w:rPr>
          <w:rStyle w:val="Egyik sem"/>
          <w:rFonts w:ascii="Times New Roman" w:hAnsi="Times New Roman"/>
          <w:b w:val="1"/>
          <w:bCs w:val="1"/>
          <w:rtl w:val="0"/>
        </w:rPr>
        <w:t>jtott 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bori 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mogat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shoz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2022.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</w:rPr>
      </w:pPr>
    </w:p>
    <w:tbl>
      <w:tblPr>
        <w:tblW w:w="92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1915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bor neve: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bor helye: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bor ideje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(t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bb turnus eset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 a turnusok 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bor r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sztvev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inek 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ebb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   gyerek: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         feln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tt: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bor szervez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je: (int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zm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ny, egyes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let stb)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bor vezet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je: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foglalkoz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e-mail c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me: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Az egy f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re es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lts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g: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ebb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l: 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tkez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        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ll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        k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zleked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       fogy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eszk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z 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 anyagk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lts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g: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boroz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 hozz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Az int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zm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ny hozz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rul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sok: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NA-t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s-ES_tradnl"/>
              </w:rPr>
              <w:t>l ig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nyelt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sszege: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 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mlatulajdonos neve: (nem a Bank!!)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mlasz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ma: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Meg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a-DK"/>
              </w:rPr>
              <w:t>lt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sszege:</w:t>
            </w:r>
          </w:p>
          <w:p>
            <w:pPr>
              <w:pStyle w:val="Normal.0"/>
              <w:spacing w:after="0" w:line="240" w:lineRule="auto"/>
              <w:rPr>
                <w:rStyle w:val="Egyik sem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Nem kapott 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st: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Style w:val="Egyik sem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sv-SE"/>
        </w:rPr>
        <w:t>Mell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klet:  -</w:t>
        <w:tab/>
        <w:t xml:space="preserve"> a 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bor programja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igazol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 a 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rhat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</w:rPr>
        <w:t>sz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ll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s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s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tkez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lts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gr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ő</w:t>
      </w:r>
      <w:r>
        <w:rPr>
          <w:rStyle w:val="Egyik sem"/>
          <w:rFonts w:ascii="Times New Roman" w:hAnsi="Times New Roman"/>
          <w:b w:val="1"/>
          <w:bCs w:val="1"/>
          <w:rtl w:val="0"/>
        </w:rPr>
        <w:t>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nyilatkozat arr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l, hogy a NA ellen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ő</w:t>
      </w:r>
      <w:r>
        <w:rPr>
          <w:rStyle w:val="Egyik sem"/>
          <w:rFonts w:ascii="Times New Roman" w:hAnsi="Times New Roman"/>
          <w:b w:val="1"/>
          <w:bCs w:val="1"/>
          <w:rtl w:val="0"/>
        </w:rPr>
        <w:t>rizheti a 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lt adatokat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bullet"/>
      <w:suff w:val="tab"/>
      <w:lvlText w:val="-"/>
      <w:lvlJc w:val="left"/>
      <w:pPr>
        <w:ind w:left="133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5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7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9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1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3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5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7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95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