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43" w:rsidRPr="009000FF" w:rsidRDefault="00DA5143" w:rsidP="00DA5143">
      <w:pPr>
        <w:pStyle w:val="Cmsor2"/>
        <w:jc w:val="center"/>
        <w:rPr>
          <w:rFonts w:eastAsiaTheme="minorHAnsi"/>
          <w:sz w:val="28"/>
          <w:szCs w:val="28"/>
        </w:rPr>
      </w:pPr>
      <w:r w:rsidRPr="009000FF">
        <w:rPr>
          <w:rFonts w:eastAsiaTheme="minorHAnsi"/>
          <w:sz w:val="28"/>
          <w:szCs w:val="28"/>
        </w:rPr>
        <w:t>ELSZÁMOLÁS</w:t>
      </w:r>
    </w:p>
    <w:p w:rsidR="00DA5143" w:rsidRPr="00DA5143" w:rsidRDefault="00DA5143" w:rsidP="00DA5143">
      <w:pPr>
        <w:spacing w:before="100" w:beforeAutospacing="1" w:after="100" w:afterAutospacing="1"/>
        <w:jc w:val="center"/>
      </w:pPr>
      <w:r w:rsidRPr="00DA5143">
        <w:rPr>
          <w:b/>
        </w:rPr>
        <w:t>a 20</w:t>
      </w:r>
      <w:r w:rsidR="00EE3145">
        <w:rPr>
          <w:b/>
        </w:rPr>
        <w:t>22</w:t>
      </w:r>
      <w:bookmarkStart w:id="0" w:name="_GoBack"/>
      <w:bookmarkEnd w:id="0"/>
      <w:r w:rsidRPr="00DA5143">
        <w:rPr>
          <w:b/>
        </w:rPr>
        <w:t>.évi nyári táborra</w:t>
      </w:r>
      <w:r>
        <w:rPr>
          <w:b/>
        </w:rPr>
        <w:t xml:space="preserve"> </w:t>
      </w:r>
      <w:r w:rsidRPr="00DA5143">
        <w:rPr>
          <w:b/>
        </w:rPr>
        <w:t>megítélt támogatásról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4747"/>
      </w:tblGrid>
      <w:tr w:rsidR="00DA5143" w:rsidTr="009000FF">
        <w:trPr>
          <w:trHeight w:val="3058"/>
        </w:trPr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5143" w:rsidRPr="009000FF" w:rsidRDefault="00DA5143" w:rsidP="00DA514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sz w:val="28"/>
                <w:szCs w:val="28"/>
              </w:rPr>
              <w:t>  </w:t>
            </w:r>
            <w:r w:rsidRPr="009000FF">
              <w:rPr>
                <w:lang w:eastAsia="en-US"/>
              </w:rPr>
              <w:t>A tábor szervezője: (intézmény, egyesület, stb.)</w:t>
            </w:r>
          </w:p>
          <w:p w:rsidR="00DA5143" w:rsidRPr="009000FF" w:rsidRDefault="00DA5143" w:rsidP="00DA5143">
            <w:pPr>
              <w:spacing w:before="100" w:beforeAutospacing="1" w:after="100" w:afterAutospacing="1"/>
              <w:rPr>
                <w:lang w:eastAsia="en-US"/>
              </w:rPr>
            </w:pPr>
            <w:r w:rsidRPr="009000FF">
              <w:rPr>
                <w:lang w:eastAsia="en-US"/>
              </w:rPr>
              <w:t>címe:</w:t>
            </w:r>
          </w:p>
          <w:p w:rsidR="00DA5143" w:rsidRPr="009000FF" w:rsidRDefault="00DA5143" w:rsidP="00DA5143">
            <w:pPr>
              <w:spacing w:before="100" w:beforeAutospacing="1" w:after="100" w:afterAutospacing="1"/>
              <w:rPr>
                <w:lang w:eastAsia="en-US"/>
              </w:rPr>
            </w:pPr>
            <w:r w:rsidRPr="009000FF">
              <w:rPr>
                <w:lang w:eastAsia="en-US"/>
              </w:rPr>
              <w:t>telefonszáma:</w:t>
            </w:r>
          </w:p>
          <w:p w:rsidR="00DA5143" w:rsidRPr="009000FF" w:rsidRDefault="00DA5143" w:rsidP="00DA5143">
            <w:pPr>
              <w:spacing w:before="100" w:beforeAutospacing="1" w:after="100" w:afterAutospacing="1"/>
              <w:rPr>
                <w:lang w:eastAsia="en-US"/>
              </w:rPr>
            </w:pPr>
            <w:r w:rsidRPr="009000FF">
              <w:rPr>
                <w:lang w:eastAsia="en-US"/>
              </w:rPr>
              <w:t>Az elszámolásért felelős személy</w:t>
            </w:r>
            <w:r w:rsidR="009000FF" w:rsidRPr="009000FF">
              <w:rPr>
                <w:lang w:eastAsia="en-US"/>
              </w:rPr>
              <w:t xml:space="preserve"> </w:t>
            </w:r>
            <w:r w:rsidRPr="009000FF">
              <w:rPr>
                <w:lang w:eastAsia="en-US"/>
              </w:rPr>
              <w:t>címe:</w:t>
            </w:r>
          </w:p>
          <w:p w:rsidR="00DA5143" w:rsidRDefault="00DA5143" w:rsidP="00DA5143">
            <w:pPr>
              <w:spacing w:before="100" w:beforeAutospacing="1" w:after="100" w:afterAutospacing="1"/>
              <w:rPr>
                <w:lang w:eastAsia="en-US"/>
              </w:rPr>
            </w:pPr>
            <w:r w:rsidRPr="009000FF">
              <w:rPr>
                <w:lang w:eastAsia="en-US"/>
              </w:rPr>
              <w:t>telefonszáma:</w:t>
            </w:r>
          </w:p>
        </w:tc>
        <w:tc>
          <w:tcPr>
            <w:tcW w:w="474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5143" w:rsidRDefault="00DA5143" w:rsidP="009000F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____________________________________________________________________________________________________________________________________________________________________________________________________   </w:t>
            </w:r>
            <w:r w:rsidR="009000FF">
              <w:rPr>
                <w:sz w:val="28"/>
                <w:szCs w:val="28"/>
                <w:lang w:eastAsia="en-US"/>
              </w:rPr>
              <w:t xml:space="preserve">____________________________________________________________   </w:t>
            </w:r>
          </w:p>
        </w:tc>
      </w:tr>
      <w:tr w:rsidR="00DA5143" w:rsidTr="00DA5143">
        <w:tc>
          <w:tcPr>
            <w:tcW w:w="4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5143" w:rsidRPr="009000FF" w:rsidRDefault="00DA5143" w:rsidP="009000FF">
            <w:pPr>
              <w:spacing w:before="100" w:beforeAutospacing="1" w:after="100" w:afterAutospacing="1"/>
              <w:rPr>
                <w:lang w:eastAsia="en-US"/>
              </w:rPr>
            </w:pPr>
            <w:r w:rsidRPr="009000FF">
              <w:rPr>
                <w:lang w:eastAsia="en-US"/>
              </w:rPr>
              <w:t xml:space="preserve">Az egy főre eső </w:t>
            </w:r>
            <w:r w:rsidRPr="009000FF">
              <w:rPr>
                <w:b/>
                <w:lang w:eastAsia="en-US"/>
              </w:rPr>
              <w:t>tényleges</w:t>
            </w:r>
            <w:r w:rsidRPr="009000FF">
              <w:rPr>
                <w:lang w:eastAsia="en-US"/>
              </w:rPr>
              <w:t xml:space="preserve"> költség:</w:t>
            </w:r>
          </w:p>
          <w:p w:rsidR="00DA5143" w:rsidRPr="009000FF" w:rsidRDefault="00DA5143" w:rsidP="009000FF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9000FF">
              <w:rPr>
                <w:lang w:eastAsia="en-US"/>
              </w:rPr>
              <w:t>étkezés:</w:t>
            </w:r>
          </w:p>
          <w:p w:rsidR="00DA5143" w:rsidRPr="009000FF" w:rsidRDefault="00DA5143" w:rsidP="009000FF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9000FF">
              <w:rPr>
                <w:lang w:eastAsia="en-US"/>
              </w:rPr>
              <w:t>szállás:</w:t>
            </w:r>
          </w:p>
          <w:p w:rsidR="00DA5143" w:rsidRPr="009000FF" w:rsidRDefault="00DA5143" w:rsidP="009000FF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9000FF">
              <w:rPr>
                <w:lang w:eastAsia="en-US"/>
              </w:rPr>
              <w:t>közlekedés:</w:t>
            </w:r>
          </w:p>
          <w:p w:rsidR="00DA5143" w:rsidRPr="009000FF" w:rsidRDefault="00DA5143" w:rsidP="009000FF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9000FF">
              <w:rPr>
                <w:lang w:eastAsia="en-US"/>
              </w:rPr>
              <w:t xml:space="preserve">fogyóeszköz </w:t>
            </w:r>
          </w:p>
          <w:p w:rsidR="00DA5143" w:rsidRPr="009000FF" w:rsidRDefault="00DA5143" w:rsidP="009000FF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9000FF">
              <w:rPr>
                <w:lang w:eastAsia="en-US"/>
              </w:rPr>
              <w:t>anyagköltség:</w:t>
            </w:r>
          </w:p>
          <w:p w:rsidR="00DA5143" w:rsidRPr="009000FF" w:rsidRDefault="00DA5143" w:rsidP="009000FF">
            <w:pPr>
              <w:spacing w:before="100" w:beforeAutospacing="1" w:after="100" w:afterAutospacing="1"/>
              <w:rPr>
                <w:lang w:eastAsia="en-US"/>
              </w:rPr>
            </w:pPr>
            <w:r w:rsidRPr="009000FF">
              <w:rPr>
                <w:lang w:eastAsia="en-US"/>
              </w:rPr>
              <w:t>A táborozók hozzájárulása:</w:t>
            </w:r>
          </w:p>
          <w:p w:rsidR="00DA5143" w:rsidRPr="009000FF" w:rsidRDefault="00DA5143" w:rsidP="009000FF">
            <w:pPr>
              <w:spacing w:before="100" w:beforeAutospacing="1" w:after="100" w:afterAutospacing="1"/>
              <w:rPr>
                <w:lang w:eastAsia="en-US"/>
              </w:rPr>
            </w:pPr>
            <w:r w:rsidRPr="009000FF">
              <w:rPr>
                <w:lang w:eastAsia="en-US"/>
              </w:rPr>
              <w:t>Az intézmény hozzájárulása:</w:t>
            </w:r>
          </w:p>
          <w:p w:rsidR="00DA5143" w:rsidRDefault="00DA5143" w:rsidP="009000FF">
            <w:pPr>
              <w:spacing w:before="100" w:beforeAutospacing="1" w:after="100" w:afterAutospacing="1"/>
              <w:rPr>
                <w:lang w:eastAsia="en-US"/>
              </w:rPr>
            </w:pPr>
            <w:r w:rsidRPr="009000FF">
              <w:rPr>
                <w:lang w:eastAsia="en-US"/>
              </w:rPr>
              <w:t>Egyéb támogatások</w:t>
            </w:r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5143" w:rsidRDefault="00DA5143" w:rsidP="00DA514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000FF">
              <w:rPr>
                <w:sz w:val="28"/>
                <w:szCs w:val="28"/>
                <w:lang w:eastAsia="en-US"/>
              </w:rPr>
              <w:t>______________________________________________________________________________________________________</w:t>
            </w:r>
          </w:p>
        </w:tc>
      </w:tr>
      <w:tr w:rsidR="00DA5143" w:rsidTr="009000FF">
        <w:trPr>
          <w:trHeight w:val="2643"/>
        </w:trPr>
        <w:tc>
          <w:tcPr>
            <w:tcW w:w="44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00FF" w:rsidRDefault="00DA5143" w:rsidP="009000FF">
            <w:pPr>
              <w:spacing w:before="100" w:beforeAutospacing="1" w:after="100" w:afterAutospacing="1"/>
              <w:rPr>
                <w:lang w:eastAsia="en-US"/>
              </w:rPr>
            </w:pPr>
            <w:r w:rsidRPr="009000FF">
              <w:rPr>
                <w:lang w:eastAsia="en-US"/>
              </w:rPr>
              <w:t>A támogatás felhasználása:</w:t>
            </w:r>
          </w:p>
          <w:p w:rsidR="00DA5143" w:rsidRPr="009000FF" w:rsidRDefault="009000FF" w:rsidP="009000F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</w:t>
            </w:r>
            <w:r w:rsidR="00DA5143" w:rsidRPr="009000FF">
              <w:rPr>
                <w:lang w:eastAsia="en-US"/>
              </w:rPr>
              <w:t>étkezésre</w:t>
            </w:r>
          </w:p>
          <w:p w:rsidR="00DA5143" w:rsidRPr="009000FF" w:rsidRDefault="00DA5143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9000FF">
              <w:rPr>
                <w:lang w:eastAsia="en-US"/>
              </w:rPr>
              <w:t>szállásra</w:t>
            </w:r>
          </w:p>
          <w:p w:rsidR="00DA5143" w:rsidRPr="009000FF" w:rsidRDefault="00DA5143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9000FF">
              <w:rPr>
                <w:lang w:eastAsia="en-US"/>
              </w:rPr>
              <w:t>közlekedésre</w:t>
            </w:r>
          </w:p>
          <w:p w:rsidR="00DA5143" w:rsidRPr="009000FF" w:rsidRDefault="00DA5143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9000FF">
              <w:rPr>
                <w:lang w:eastAsia="en-US"/>
              </w:rPr>
              <w:t xml:space="preserve">fogyóeszközre </w:t>
            </w:r>
          </w:p>
          <w:p w:rsidR="00DA5143" w:rsidRDefault="00DA5143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9000FF">
              <w:rPr>
                <w:lang w:eastAsia="en-US"/>
              </w:rPr>
              <w:t>anyagköltségre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5143" w:rsidRDefault="00DA5143" w:rsidP="00DA514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____________________________________________________________________________________________________________________________________</w:t>
            </w:r>
            <w:r w:rsidR="009000FF">
              <w:rPr>
                <w:sz w:val="28"/>
                <w:szCs w:val="28"/>
                <w:lang w:eastAsia="en-US"/>
              </w:rPr>
              <w:t>___________________________________________________________________________________________________</w:t>
            </w:r>
          </w:p>
        </w:tc>
      </w:tr>
    </w:tbl>
    <w:p w:rsidR="00DA5143" w:rsidRDefault="00DA5143" w:rsidP="00DA5143">
      <w:pPr>
        <w:pStyle w:val="Cmsor1"/>
        <w:rPr>
          <w:rFonts w:eastAsiaTheme="minorHAnsi"/>
        </w:rPr>
      </w:pPr>
      <w:r>
        <w:rPr>
          <w:rFonts w:eastAsiaTheme="minorHAnsi"/>
        </w:rPr>
        <w:lastRenderedPageBreak/>
        <w:t> </w:t>
      </w:r>
    </w:p>
    <w:p w:rsidR="00DA5143" w:rsidRDefault="00DA5143" w:rsidP="00DA5143">
      <w:pPr>
        <w:pStyle w:val="Cmsor1"/>
        <w:rPr>
          <w:rFonts w:eastAsiaTheme="minorHAnsi"/>
        </w:rPr>
      </w:pPr>
      <w:r>
        <w:rPr>
          <w:rFonts w:eastAsiaTheme="minorHAnsi"/>
        </w:rPr>
        <w:t xml:space="preserve">Mellékletek: A tábor </w:t>
      </w:r>
      <w:r>
        <w:rPr>
          <w:rFonts w:eastAsiaTheme="minorHAnsi"/>
          <w:bCs w:val="0"/>
        </w:rPr>
        <w:t>megvalósított,</w:t>
      </w:r>
      <w:r>
        <w:rPr>
          <w:rFonts w:eastAsiaTheme="minorHAnsi"/>
        </w:rPr>
        <w:t xml:space="preserve"> részletes programja.</w:t>
      </w:r>
    </w:p>
    <w:p w:rsidR="00DA5143" w:rsidRDefault="00DA5143" w:rsidP="00DA5143">
      <w:pPr>
        <w:spacing w:before="100" w:beforeAutospacing="1" w:after="100" w:afterAutospacing="1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Számlamásolatok</w:t>
      </w:r>
    </w:p>
    <w:p w:rsidR="00DA5143" w:rsidRDefault="00DA5143" w:rsidP="00DA5143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p w:rsidR="00DA5143" w:rsidRDefault="00DA5143" w:rsidP="00DA5143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p w:rsidR="00DA5143" w:rsidRDefault="00DA5143" w:rsidP="00DA5143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A5143" w:rsidTr="00DA5143">
        <w:tc>
          <w:tcPr>
            <w:tcW w:w="477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5143" w:rsidRDefault="00DA514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77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5143" w:rsidRDefault="00DA514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  <w:p w:rsidR="00DA5143" w:rsidRDefault="00DA514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DA5143" w:rsidRDefault="00DA5143" w:rsidP="00DA5143">
      <w:pPr>
        <w:spacing w:before="100" w:beforeAutospacing="1" w:after="100" w:afterAutospacing="1"/>
      </w:pPr>
      <w:r>
        <w:t> </w:t>
      </w:r>
    </w:p>
    <w:p w:rsidR="00A74B01" w:rsidRDefault="00A74B01"/>
    <w:sectPr w:rsidR="00A7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F1"/>
    <w:rsid w:val="00226B1A"/>
    <w:rsid w:val="0024432B"/>
    <w:rsid w:val="009000FF"/>
    <w:rsid w:val="00A74B01"/>
    <w:rsid w:val="00C419F1"/>
    <w:rsid w:val="00DA5143"/>
    <w:rsid w:val="00E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19F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A51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C419F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unhideWhenUsed/>
    <w:qFormat/>
    <w:rsid w:val="00C419F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C419F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419F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419F1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A5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19F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A51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C419F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unhideWhenUsed/>
    <w:qFormat/>
    <w:rsid w:val="00C419F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C419F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419F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419F1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A5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Kékesi Enikő</dc:creator>
  <cp:lastModifiedBy>Kékesi Enikő</cp:lastModifiedBy>
  <cp:revision>2</cp:revision>
  <dcterms:created xsi:type="dcterms:W3CDTF">2022-04-06T13:50:00Z</dcterms:created>
  <dcterms:modified xsi:type="dcterms:W3CDTF">2022-04-06T13:50:00Z</dcterms:modified>
</cp:coreProperties>
</file>